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05"/>
        <w:gridCol w:w="324"/>
        <w:gridCol w:w="216"/>
        <w:gridCol w:w="180"/>
        <w:gridCol w:w="3960"/>
        <w:gridCol w:w="2970"/>
        <w:gridCol w:w="270"/>
        <w:gridCol w:w="552"/>
      </w:tblGrid>
      <w:tr w:rsidR="00420EF9" w:rsidRPr="00347E33" w:rsidTr="00283E0A">
        <w:tc>
          <w:tcPr>
            <w:tcW w:w="10477" w:type="dxa"/>
            <w:gridSpan w:val="8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99"/>
              <w:gridCol w:w="450"/>
              <w:gridCol w:w="3514"/>
            </w:tblGrid>
            <w:tr w:rsidR="00420EF9" w:rsidTr="00283E0A">
              <w:trPr>
                <w:jc w:val="center"/>
              </w:trPr>
              <w:tc>
                <w:tcPr>
                  <w:tcW w:w="1399" w:type="dxa"/>
                </w:tcPr>
                <w:p w:rsidR="00420EF9" w:rsidRDefault="00420EF9" w:rsidP="00B053CD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13CS2</w:t>
                  </w:r>
                  <w:r w:rsidR="00B053CD">
                    <w:rPr>
                      <w:sz w:val="28"/>
                      <w:szCs w:val="28"/>
                    </w:rPr>
                    <w:t>203</w:t>
                  </w:r>
                </w:p>
              </w:tc>
              <w:tc>
                <w:tcPr>
                  <w:tcW w:w="450" w:type="dxa"/>
                </w:tcPr>
                <w:p w:rsidR="00420EF9" w:rsidRDefault="00420EF9" w:rsidP="00283E0A">
                  <w:pPr>
                    <w:jc w:val="right"/>
                    <w:rPr>
                      <w:sz w:val="28"/>
                      <w:szCs w:val="28"/>
                    </w:rPr>
                  </w:pPr>
                  <w:r w:rsidRPr="009C54B2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514" w:type="dxa"/>
                </w:tcPr>
                <w:p w:rsidR="00420EF9" w:rsidRDefault="00420EF9" w:rsidP="00420EF9">
                  <w:pPr>
                    <w:rPr>
                      <w:sz w:val="28"/>
                      <w:szCs w:val="28"/>
                    </w:rPr>
                  </w:pPr>
                  <w:r w:rsidRPr="00420EF9">
                    <w:rPr>
                      <w:sz w:val="28"/>
                      <w:szCs w:val="28"/>
                    </w:rPr>
                    <w:t>OPERATING SYSTEMS</w:t>
                  </w:r>
                </w:p>
              </w:tc>
            </w:tr>
          </w:tbl>
          <w:p w:rsidR="00420EF9" w:rsidRPr="009C54B2" w:rsidRDefault="00420EF9" w:rsidP="00283E0A">
            <w:pPr>
              <w:rPr>
                <w:sz w:val="28"/>
                <w:szCs w:val="28"/>
              </w:rPr>
            </w:pPr>
          </w:p>
        </w:tc>
      </w:tr>
      <w:tr w:rsidR="00420EF9" w:rsidRPr="00347E33" w:rsidTr="00283E0A">
        <w:tc>
          <w:tcPr>
            <w:tcW w:w="2005" w:type="dxa"/>
          </w:tcPr>
          <w:p w:rsidR="00420EF9" w:rsidRDefault="00420EF9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420EF9" w:rsidRPr="009C54B2" w:rsidRDefault="00420EF9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932" w:type="dxa"/>
            <w:gridSpan w:val="5"/>
          </w:tcPr>
          <w:p w:rsidR="00420EF9" w:rsidRPr="009C54B2" w:rsidRDefault="00420EF9" w:rsidP="00283E0A">
            <w:pPr>
              <w:rPr>
                <w:sz w:val="28"/>
                <w:szCs w:val="28"/>
              </w:rPr>
            </w:pPr>
          </w:p>
        </w:tc>
      </w:tr>
      <w:tr w:rsidR="00420EF9" w:rsidRPr="00347E33" w:rsidTr="00283E0A">
        <w:tc>
          <w:tcPr>
            <w:tcW w:w="2005" w:type="dxa"/>
          </w:tcPr>
          <w:p w:rsidR="00420EF9" w:rsidRPr="00347E33" w:rsidRDefault="00420EF9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Hours / Week</w:t>
            </w:r>
          </w:p>
        </w:tc>
        <w:tc>
          <w:tcPr>
            <w:tcW w:w="324" w:type="dxa"/>
          </w:tcPr>
          <w:p w:rsidR="00420EF9" w:rsidRPr="00347E33" w:rsidRDefault="00420EF9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420EF9" w:rsidRPr="00347E33" w:rsidRDefault="00420EF9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420EF9" w:rsidRPr="00347E33" w:rsidRDefault="00420EF9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420EF9" w:rsidRPr="00347E33" w:rsidRDefault="00420EF9" w:rsidP="00283E0A">
            <w:pPr>
              <w:jc w:val="both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Sessional Marks</w:t>
            </w:r>
          </w:p>
        </w:tc>
        <w:tc>
          <w:tcPr>
            <w:tcW w:w="270" w:type="dxa"/>
          </w:tcPr>
          <w:p w:rsidR="00420EF9" w:rsidRPr="00347E33" w:rsidRDefault="00420EF9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420EF9" w:rsidRPr="00347E33" w:rsidRDefault="00420EF9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40</w:t>
            </w:r>
          </w:p>
        </w:tc>
      </w:tr>
      <w:tr w:rsidR="00420EF9" w:rsidRPr="00347E33" w:rsidTr="00283E0A">
        <w:tc>
          <w:tcPr>
            <w:tcW w:w="2005" w:type="dxa"/>
          </w:tcPr>
          <w:p w:rsidR="00420EF9" w:rsidRPr="00347E33" w:rsidRDefault="00420EF9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Credits</w:t>
            </w:r>
          </w:p>
        </w:tc>
        <w:tc>
          <w:tcPr>
            <w:tcW w:w="324" w:type="dxa"/>
          </w:tcPr>
          <w:p w:rsidR="00420EF9" w:rsidRPr="00347E33" w:rsidRDefault="00420EF9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420EF9" w:rsidRPr="00347E33" w:rsidRDefault="00420EF9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420EF9" w:rsidRPr="00347E33" w:rsidRDefault="00420EF9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420EF9" w:rsidRPr="00347E33" w:rsidRDefault="00420EF9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End Examination Marks</w:t>
            </w:r>
          </w:p>
        </w:tc>
        <w:tc>
          <w:tcPr>
            <w:tcW w:w="270" w:type="dxa"/>
          </w:tcPr>
          <w:p w:rsidR="00420EF9" w:rsidRPr="00347E33" w:rsidRDefault="00420EF9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420EF9" w:rsidRPr="00347E33" w:rsidRDefault="00420EF9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60</w:t>
            </w:r>
          </w:p>
        </w:tc>
      </w:tr>
    </w:tbl>
    <w:p w:rsidR="00420EF9" w:rsidRDefault="00420EF9" w:rsidP="00420EF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76"/>
      </w:tblGrid>
      <w:tr w:rsidR="00420EF9" w:rsidRPr="009C54B2" w:rsidTr="00283E0A">
        <w:tc>
          <w:tcPr>
            <w:tcW w:w="10476" w:type="dxa"/>
          </w:tcPr>
          <w:p w:rsidR="00420EF9" w:rsidRPr="009C54B2" w:rsidRDefault="00420EF9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>UNIT - I</w:t>
            </w:r>
          </w:p>
        </w:tc>
      </w:tr>
      <w:tr w:rsidR="00420EF9" w:rsidTr="00283E0A">
        <w:tc>
          <w:tcPr>
            <w:tcW w:w="10476" w:type="dxa"/>
          </w:tcPr>
          <w:p w:rsidR="00420EF9" w:rsidRDefault="00420EF9" w:rsidP="00420EF9">
            <w:pPr>
              <w:jc w:val="both"/>
            </w:pPr>
            <w:r>
              <w:t>Introduction, Definition, views, OS structure, operations.</w:t>
            </w:r>
          </w:p>
          <w:p w:rsidR="00420EF9" w:rsidRDefault="002C21CA" w:rsidP="00420EF9">
            <w:pPr>
              <w:jc w:val="both"/>
            </w:pPr>
            <w:r w:rsidRPr="00CF002D">
              <w:rPr>
                <w:b/>
                <w:bCs/>
              </w:rPr>
              <w:t xml:space="preserve">OS </w:t>
            </w:r>
            <w:r w:rsidR="00CF002D" w:rsidRPr="00CF002D">
              <w:rPr>
                <w:b/>
                <w:bCs/>
              </w:rPr>
              <w:t>Concepts</w:t>
            </w:r>
            <w:r>
              <w:t xml:space="preserve">: </w:t>
            </w:r>
            <w:r w:rsidR="00420EF9">
              <w:t>Process, Memory and Storage Management, Protection &amp; Security, Computing Environments.</w:t>
            </w:r>
          </w:p>
          <w:p w:rsidR="00420EF9" w:rsidRDefault="00CF002D" w:rsidP="00420EF9">
            <w:pPr>
              <w:jc w:val="both"/>
            </w:pPr>
            <w:r w:rsidRPr="00CF002D">
              <w:rPr>
                <w:b/>
                <w:bCs/>
              </w:rPr>
              <w:t>System Structures</w:t>
            </w:r>
            <w:r w:rsidR="002C21CA">
              <w:t>:</w:t>
            </w:r>
            <w:r w:rsidR="00420EF9">
              <w:t xml:space="preserve"> OS services, interfaces, system calls &amp; types, OS design &amp; Implementation, OS structures.</w:t>
            </w:r>
          </w:p>
        </w:tc>
      </w:tr>
      <w:tr w:rsidR="00420EF9" w:rsidTr="00283E0A">
        <w:tc>
          <w:tcPr>
            <w:tcW w:w="10476" w:type="dxa"/>
          </w:tcPr>
          <w:p w:rsidR="00420EF9" w:rsidRDefault="00420EF9" w:rsidP="00283E0A">
            <w:pPr>
              <w:jc w:val="both"/>
            </w:pPr>
          </w:p>
        </w:tc>
      </w:tr>
      <w:tr w:rsidR="00420EF9" w:rsidRPr="009C54B2" w:rsidTr="00283E0A">
        <w:tc>
          <w:tcPr>
            <w:tcW w:w="10476" w:type="dxa"/>
          </w:tcPr>
          <w:p w:rsidR="00420EF9" w:rsidRPr="009C54B2" w:rsidRDefault="00420EF9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I</w:t>
            </w:r>
          </w:p>
        </w:tc>
      </w:tr>
      <w:tr w:rsidR="00420EF9" w:rsidTr="00283E0A">
        <w:tc>
          <w:tcPr>
            <w:tcW w:w="10476" w:type="dxa"/>
          </w:tcPr>
          <w:p w:rsidR="00420EF9" w:rsidRDefault="00CF002D" w:rsidP="00420EF9">
            <w:pPr>
              <w:jc w:val="both"/>
            </w:pPr>
            <w:r w:rsidRPr="00CF002D">
              <w:rPr>
                <w:b/>
                <w:bCs/>
              </w:rPr>
              <w:t>Process Concepts</w:t>
            </w:r>
            <w:r w:rsidR="002C21CA">
              <w:t xml:space="preserve">: </w:t>
            </w:r>
            <w:r w:rsidR="00420EF9">
              <w:t xml:space="preserve">Process states, PCB, Process Scheduling, Operations, </w:t>
            </w:r>
            <w:proofErr w:type="spellStart"/>
            <w:r w:rsidR="00420EF9">
              <w:t>Interprocess</w:t>
            </w:r>
            <w:proofErr w:type="spellEnd"/>
            <w:r w:rsidR="00420EF9">
              <w:t xml:space="preserve"> communication.</w:t>
            </w:r>
          </w:p>
          <w:p w:rsidR="00420EF9" w:rsidRDefault="00CF002D" w:rsidP="00420EF9">
            <w:pPr>
              <w:jc w:val="both"/>
            </w:pPr>
            <w:r w:rsidRPr="00CF002D">
              <w:rPr>
                <w:b/>
                <w:bCs/>
              </w:rPr>
              <w:t>Multithreaded Programming</w:t>
            </w:r>
            <w:r w:rsidR="002C21CA">
              <w:t>:</w:t>
            </w:r>
            <w:r w:rsidR="00420EF9">
              <w:t xml:space="preserve"> Multithreading models, Thread libraries, Threading issues, Examples.</w:t>
            </w:r>
          </w:p>
          <w:p w:rsidR="00420EF9" w:rsidRDefault="00CF002D" w:rsidP="00CF002D">
            <w:pPr>
              <w:jc w:val="both"/>
            </w:pPr>
            <w:r>
              <w:rPr>
                <w:b/>
                <w:bCs/>
              </w:rPr>
              <w:t xml:space="preserve">CPU </w:t>
            </w:r>
            <w:r w:rsidRPr="00CF002D">
              <w:rPr>
                <w:b/>
                <w:bCs/>
              </w:rPr>
              <w:t>Scheduling</w:t>
            </w:r>
            <w:r w:rsidR="002C21CA">
              <w:t xml:space="preserve">: </w:t>
            </w:r>
            <w:r w:rsidR="00420EF9">
              <w:t>Basic Concepts, Scheduling Criteria, Scheduling Algorithms, Disk Scheduling algorithms.</w:t>
            </w:r>
          </w:p>
        </w:tc>
      </w:tr>
      <w:tr w:rsidR="00420EF9" w:rsidTr="00283E0A">
        <w:tc>
          <w:tcPr>
            <w:tcW w:w="10476" w:type="dxa"/>
          </w:tcPr>
          <w:p w:rsidR="00420EF9" w:rsidRDefault="00420EF9" w:rsidP="00283E0A">
            <w:pPr>
              <w:jc w:val="both"/>
            </w:pPr>
          </w:p>
        </w:tc>
      </w:tr>
      <w:tr w:rsidR="00420EF9" w:rsidRPr="009C54B2" w:rsidTr="00283E0A">
        <w:tc>
          <w:tcPr>
            <w:tcW w:w="10476" w:type="dxa"/>
          </w:tcPr>
          <w:p w:rsidR="00420EF9" w:rsidRPr="009C54B2" w:rsidRDefault="00420EF9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II</w:t>
            </w:r>
          </w:p>
        </w:tc>
      </w:tr>
      <w:tr w:rsidR="00420EF9" w:rsidTr="00283E0A">
        <w:tc>
          <w:tcPr>
            <w:tcW w:w="10476" w:type="dxa"/>
          </w:tcPr>
          <w:p w:rsidR="00420EF9" w:rsidRDefault="00CF002D" w:rsidP="00420EF9">
            <w:pPr>
              <w:jc w:val="both"/>
            </w:pPr>
            <w:r w:rsidRPr="00CF002D">
              <w:rPr>
                <w:b/>
                <w:bCs/>
              </w:rPr>
              <w:t>Process Synchronization</w:t>
            </w:r>
            <w:r w:rsidR="002C21CA">
              <w:t>:</w:t>
            </w:r>
            <w:r w:rsidR="00420EF9">
              <w:t xml:space="preserve"> The Critical-Section Problem, Semaphores, Monitors, Message Passing, Classical IPC problems (Readers-Writers, Dining philosophers and producer &amp; consumer problems).  </w:t>
            </w:r>
          </w:p>
          <w:p w:rsidR="00420EF9" w:rsidRDefault="00CF002D" w:rsidP="00420EF9">
            <w:pPr>
              <w:jc w:val="both"/>
            </w:pPr>
            <w:r w:rsidRPr="00CF002D">
              <w:rPr>
                <w:b/>
                <w:bCs/>
              </w:rPr>
              <w:t>Deadlocks</w:t>
            </w:r>
            <w:r w:rsidR="002C21CA">
              <w:t>:</w:t>
            </w:r>
            <w:r w:rsidR="00420EF9">
              <w:t xml:space="preserve"> Resources, Conditions for resource deadlocks, deadlock avoidance, deadlock prevention. Deadlock detection and recovery.</w:t>
            </w:r>
          </w:p>
        </w:tc>
      </w:tr>
      <w:tr w:rsidR="00420EF9" w:rsidTr="00283E0A">
        <w:tc>
          <w:tcPr>
            <w:tcW w:w="10476" w:type="dxa"/>
          </w:tcPr>
          <w:p w:rsidR="00420EF9" w:rsidRDefault="00420EF9" w:rsidP="00283E0A">
            <w:pPr>
              <w:jc w:val="both"/>
            </w:pPr>
          </w:p>
        </w:tc>
      </w:tr>
      <w:tr w:rsidR="00420EF9" w:rsidRPr="009C54B2" w:rsidTr="00283E0A">
        <w:tc>
          <w:tcPr>
            <w:tcW w:w="10476" w:type="dxa"/>
          </w:tcPr>
          <w:p w:rsidR="00420EF9" w:rsidRPr="009C54B2" w:rsidRDefault="00420EF9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V</w:t>
            </w:r>
          </w:p>
        </w:tc>
      </w:tr>
      <w:tr w:rsidR="00420EF9" w:rsidTr="00283E0A">
        <w:tc>
          <w:tcPr>
            <w:tcW w:w="10476" w:type="dxa"/>
          </w:tcPr>
          <w:p w:rsidR="00420EF9" w:rsidRDefault="00CF002D" w:rsidP="00420EF9">
            <w:pPr>
              <w:jc w:val="both"/>
            </w:pPr>
            <w:r w:rsidRPr="00CF002D">
              <w:rPr>
                <w:b/>
                <w:bCs/>
              </w:rPr>
              <w:t>Memory Management Techniques</w:t>
            </w:r>
            <w:r w:rsidR="002C21CA">
              <w:t xml:space="preserve">: </w:t>
            </w:r>
            <w:r w:rsidR="00420EF9">
              <w:t xml:space="preserve">Introduction, swapping, Contiguous Memory Allocation, Paging, Structure of page table, Segmentation, Examples. </w:t>
            </w:r>
          </w:p>
          <w:p w:rsidR="00420EF9" w:rsidRPr="009C54B2" w:rsidRDefault="00CF002D" w:rsidP="00420EF9">
            <w:pPr>
              <w:jc w:val="both"/>
            </w:pPr>
            <w:r w:rsidRPr="00CF002D">
              <w:rPr>
                <w:b/>
                <w:bCs/>
              </w:rPr>
              <w:t>Virtual Memory Management</w:t>
            </w:r>
            <w:r w:rsidR="00420EF9">
              <w:t>: Introduction, Demand Paging, Copy on write, page replacement, Frame allocation, Thrashing, Memory Mappe</w:t>
            </w:r>
            <w:bookmarkStart w:id="0" w:name="_GoBack"/>
            <w:bookmarkEnd w:id="0"/>
            <w:r w:rsidR="00420EF9">
              <w:t>d Files, Kernel Memory allocation, Examples.</w:t>
            </w:r>
          </w:p>
        </w:tc>
      </w:tr>
      <w:tr w:rsidR="00420EF9" w:rsidTr="00283E0A">
        <w:tc>
          <w:tcPr>
            <w:tcW w:w="10476" w:type="dxa"/>
          </w:tcPr>
          <w:p w:rsidR="00420EF9" w:rsidRPr="009C54B2" w:rsidRDefault="00420EF9" w:rsidP="00283E0A">
            <w:pPr>
              <w:jc w:val="both"/>
            </w:pPr>
          </w:p>
        </w:tc>
      </w:tr>
      <w:tr w:rsidR="00420EF9" w:rsidRPr="009C54B2" w:rsidTr="00283E0A">
        <w:tc>
          <w:tcPr>
            <w:tcW w:w="10476" w:type="dxa"/>
          </w:tcPr>
          <w:p w:rsidR="00420EF9" w:rsidRPr="009C54B2" w:rsidRDefault="00420EF9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V</w:t>
            </w:r>
          </w:p>
        </w:tc>
      </w:tr>
      <w:tr w:rsidR="00420EF9" w:rsidTr="00283E0A">
        <w:tc>
          <w:tcPr>
            <w:tcW w:w="10476" w:type="dxa"/>
          </w:tcPr>
          <w:p w:rsidR="00420EF9" w:rsidRDefault="00CF002D" w:rsidP="00420EF9">
            <w:pPr>
              <w:jc w:val="both"/>
            </w:pPr>
            <w:r w:rsidRPr="00CF002D">
              <w:rPr>
                <w:b/>
                <w:bCs/>
              </w:rPr>
              <w:t>File-System Implementation</w:t>
            </w:r>
            <w:r w:rsidR="00420EF9">
              <w:t>: File-System Structure, File-System Implementation Directory Implementation.</w:t>
            </w:r>
          </w:p>
          <w:p w:rsidR="00420EF9" w:rsidRDefault="002C21CA" w:rsidP="00420EF9">
            <w:pPr>
              <w:jc w:val="both"/>
            </w:pPr>
            <w:r w:rsidRPr="00CF002D">
              <w:rPr>
                <w:b/>
                <w:bCs/>
              </w:rPr>
              <w:t xml:space="preserve">I/O </w:t>
            </w:r>
            <w:r w:rsidR="00CF002D" w:rsidRPr="00CF002D">
              <w:rPr>
                <w:b/>
                <w:bCs/>
              </w:rPr>
              <w:t>Systems</w:t>
            </w:r>
            <w:r w:rsidR="00420EF9">
              <w:t>: Overview, I/O hardware, Kernel I/O subsystem</w:t>
            </w:r>
          </w:p>
          <w:p w:rsidR="00420EF9" w:rsidRPr="009C54B2" w:rsidRDefault="00CF002D" w:rsidP="00420EF9">
            <w:pPr>
              <w:jc w:val="both"/>
            </w:pPr>
            <w:r w:rsidRPr="00CF002D">
              <w:rPr>
                <w:b/>
                <w:bCs/>
              </w:rPr>
              <w:t>Case Studies</w:t>
            </w:r>
            <w:r w:rsidR="00420EF9">
              <w:t>: Linux, Windows XP.</w:t>
            </w:r>
          </w:p>
        </w:tc>
      </w:tr>
      <w:tr w:rsidR="00420EF9" w:rsidTr="00283E0A">
        <w:tc>
          <w:tcPr>
            <w:tcW w:w="10476" w:type="dxa"/>
          </w:tcPr>
          <w:p w:rsidR="00420EF9" w:rsidRPr="009C54B2" w:rsidRDefault="00420EF9" w:rsidP="00283E0A">
            <w:pPr>
              <w:jc w:val="both"/>
            </w:pPr>
          </w:p>
        </w:tc>
      </w:tr>
      <w:tr w:rsidR="00420EF9" w:rsidTr="00283E0A">
        <w:tc>
          <w:tcPr>
            <w:tcW w:w="10476" w:type="dxa"/>
          </w:tcPr>
          <w:p w:rsidR="00420EF9" w:rsidRDefault="00420EF9" w:rsidP="00283E0A"/>
        </w:tc>
      </w:tr>
      <w:tr w:rsidR="00420EF9" w:rsidTr="00283E0A">
        <w:tc>
          <w:tcPr>
            <w:tcW w:w="10476" w:type="dxa"/>
          </w:tcPr>
          <w:p w:rsidR="00420EF9" w:rsidRPr="009C54B2" w:rsidRDefault="00420EF9" w:rsidP="00283E0A">
            <w:pPr>
              <w:rPr>
                <w:u w:val="single"/>
              </w:rPr>
            </w:pPr>
            <w:r w:rsidRPr="009C54B2">
              <w:rPr>
                <w:u w:val="single"/>
              </w:rPr>
              <w:t>TEXT BOOKS</w:t>
            </w:r>
          </w:p>
        </w:tc>
      </w:tr>
      <w:tr w:rsidR="00420EF9" w:rsidTr="00283E0A">
        <w:tc>
          <w:tcPr>
            <w:tcW w:w="10476" w:type="dxa"/>
          </w:tcPr>
          <w:p w:rsidR="00420EF9" w:rsidRPr="009C54B2" w:rsidRDefault="00420EF9" w:rsidP="00420EF9">
            <w:pPr>
              <w:pStyle w:val="ListParagraph"/>
              <w:numPr>
                <w:ilvl w:val="0"/>
                <w:numId w:val="1"/>
              </w:numPr>
              <w:jc w:val="both"/>
            </w:pPr>
            <w:proofErr w:type="spellStart"/>
            <w:r w:rsidRPr="00420EF9">
              <w:t>Silberschatz</w:t>
            </w:r>
            <w:proofErr w:type="spellEnd"/>
            <w:r w:rsidRPr="00420EF9">
              <w:t xml:space="preserve"> A, Galvin P B , Gagne G, Operating System Principles, 7th Edition, Wiley-India 2004</w:t>
            </w:r>
          </w:p>
        </w:tc>
      </w:tr>
      <w:tr w:rsidR="00420EF9" w:rsidTr="00283E0A">
        <w:tc>
          <w:tcPr>
            <w:tcW w:w="10476" w:type="dxa"/>
          </w:tcPr>
          <w:p w:rsidR="00420EF9" w:rsidRPr="00347E33" w:rsidRDefault="00420EF9" w:rsidP="00283E0A"/>
        </w:tc>
      </w:tr>
      <w:tr w:rsidR="00420EF9" w:rsidTr="00283E0A">
        <w:tc>
          <w:tcPr>
            <w:tcW w:w="10476" w:type="dxa"/>
          </w:tcPr>
          <w:p w:rsidR="00420EF9" w:rsidRPr="009C54B2" w:rsidRDefault="00420EF9" w:rsidP="00283E0A">
            <w:pPr>
              <w:rPr>
                <w:u w:val="single"/>
              </w:rPr>
            </w:pPr>
            <w:r>
              <w:rPr>
                <w:u w:val="single"/>
              </w:rPr>
              <w:t>REFERENCE BOOKS</w:t>
            </w:r>
          </w:p>
        </w:tc>
      </w:tr>
      <w:tr w:rsidR="00420EF9" w:rsidTr="00283E0A">
        <w:tc>
          <w:tcPr>
            <w:tcW w:w="10476" w:type="dxa"/>
          </w:tcPr>
          <w:p w:rsidR="00420EF9" w:rsidRDefault="00420EF9" w:rsidP="00420EF9">
            <w:pPr>
              <w:pStyle w:val="ListParagraph"/>
              <w:numPr>
                <w:ilvl w:val="0"/>
                <w:numId w:val="2"/>
              </w:numPr>
              <w:jc w:val="both"/>
            </w:pPr>
            <w:proofErr w:type="spellStart"/>
            <w:r>
              <w:t>Tanenbaum</w:t>
            </w:r>
            <w:proofErr w:type="spellEnd"/>
            <w:r>
              <w:t xml:space="preserve"> AS, Modern Operating Systems, 3rd Edition, Pearson Education 2008.( for </w:t>
            </w:r>
            <w:proofErr w:type="spellStart"/>
            <w:r>
              <w:t>Interprocess</w:t>
            </w:r>
            <w:proofErr w:type="spellEnd"/>
            <w:r>
              <w:t xml:space="preserve"> Communication, Deadlocks, File Systems and Case studies) </w:t>
            </w:r>
          </w:p>
          <w:p w:rsidR="00420EF9" w:rsidRDefault="00420EF9" w:rsidP="00420EF9">
            <w:pPr>
              <w:pStyle w:val="ListParagraph"/>
              <w:numPr>
                <w:ilvl w:val="0"/>
                <w:numId w:val="2"/>
              </w:numPr>
              <w:jc w:val="both"/>
            </w:pPr>
            <w:proofErr w:type="spellStart"/>
            <w:r>
              <w:t>Deitel</w:t>
            </w:r>
            <w:proofErr w:type="spellEnd"/>
            <w:r>
              <w:t xml:space="preserve"> HM, </w:t>
            </w:r>
            <w:proofErr w:type="spellStart"/>
            <w:r>
              <w:t>Deitel</w:t>
            </w:r>
            <w:proofErr w:type="spellEnd"/>
            <w:r>
              <w:t xml:space="preserve"> PJ and </w:t>
            </w:r>
            <w:proofErr w:type="spellStart"/>
            <w:r>
              <w:t>Choffnes</w:t>
            </w:r>
            <w:proofErr w:type="spellEnd"/>
            <w:r>
              <w:t xml:space="preserve"> DR, Operating Systems, 3rd Edition, Pearson Education 2004. </w:t>
            </w:r>
          </w:p>
          <w:p w:rsidR="00420EF9" w:rsidRPr="008C7812" w:rsidRDefault="00420EF9" w:rsidP="00420EF9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Stallings W, Operating Systems – Internals and Design Principles, 5th Edition, Prentice Hall of India 2005.</w:t>
            </w:r>
          </w:p>
        </w:tc>
      </w:tr>
    </w:tbl>
    <w:p w:rsidR="00420EF9" w:rsidRPr="00CF6A39" w:rsidRDefault="00420EF9" w:rsidP="00420EF9"/>
    <w:p w:rsidR="00420EF9" w:rsidRDefault="00420EF9" w:rsidP="00420EF9"/>
    <w:p w:rsidR="00420EF9" w:rsidRPr="00D562CC" w:rsidRDefault="00420EF9" w:rsidP="00420EF9"/>
    <w:p w:rsidR="00613AE9" w:rsidRDefault="00613AE9"/>
    <w:sectPr w:rsidR="00613AE9" w:rsidSect="002C21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720" w:bottom="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637" w:rsidRDefault="004A2637" w:rsidP="00EA600E">
      <w:r>
        <w:separator/>
      </w:r>
    </w:p>
  </w:endnote>
  <w:endnote w:type="continuationSeparator" w:id="0">
    <w:p w:rsidR="004A2637" w:rsidRDefault="004A2637" w:rsidP="00EA6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00500000000000000"/>
    <w:charset w:val="01"/>
    <w:family w:val="auto"/>
    <w:pitch w:val="variable"/>
    <w:sig w:usb0="002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00E" w:rsidRDefault="00EA60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00E" w:rsidRDefault="00EA60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00E" w:rsidRDefault="00EA60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637" w:rsidRDefault="004A2637" w:rsidP="00EA600E">
      <w:r>
        <w:separator/>
      </w:r>
    </w:p>
  </w:footnote>
  <w:footnote w:type="continuationSeparator" w:id="0">
    <w:p w:rsidR="004A2637" w:rsidRDefault="004A2637" w:rsidP="00EA60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00E" w:rsidRDefault="00EA60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00E" w:rsidRDefault="00EA600E" w:rsidP="00EA600E">
    <w:pPr>
      <w:pStyle w:val="Header"/>
      <w:jc w:val="center"/>
    </w:pPr>
    <w:r>
      <w:t>NBKR INSTITUTE OF SCIENCE AND TECHNOLGY</w:t>
    </w:r>
  </w:p>
  <w:p w:rsidR="00EA600E" w:rsidRDefault="00EA600E" w:rsidP="00EA600E">
    <w:pPr>
      <w:pStyle w:val="Header"/>
      <w:jc w:val="center"/>
    </w:pPr>
    <w:r>
      <w:t>(AUTONOMOUS)</w:t>
    </w:r>
  </w:p>
  <w:p w:rsidR="00EA600E" w:rsidRDefault="00EA600E" w:rsidP="00EA600E">
    <w:pPr>
      <w:pStyle w:val="Header"/>
      <w:jc w:val="center"/>
    </w:pPr>
    <w:r>
      <w:t>Affiliated To JNTUA, Anantapur</w:t>
    </w:r>
  </w:p>
  <w:p w:rsidR="00EA600E" w:rsidRDefault="00EA600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00E" w:rsidRDefault="00EA60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C1CC6"/>
    <w:multiLevelType w:val="hybridMultilevel"/>
    <w:tmpl w:val="973EB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20D01"/>
    <w:multiLevelType w:val="hybridMultilevel"/>
    <w:tmpl w:val="3BAE0F38"/>
    <w:lvl w:ilvl="0" w:tplc="1548C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EF9"/>
    <w:rsid w:val="002C21CA"/>
    <w:rsid w:val="00420EF9"/>
    <w:rsid w:val="00491EB1"/>
    <w:rsid w:val="004A2637"/>
    <w:rsid w:val="005A1467"/>
    <w:rsid w:val="00613AE9"/>
    <w:rsid w:val="009B21A8"/>
    <w:rsid w:val="00B053CD"/>
    <w:rsid w:val="00CF002D"/>
    <w:rsid w:val="00CF2D97"/>
    <w:rsid w:val="00EA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2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0E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60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600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A60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600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2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0E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60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600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A60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600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9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swami</dc:creator>
  <cp:keywords/>
  <dc:description/>
  <cp:lastModifiedBy>swami</cp:lastModifiedBy>
  <cp:revision>10</cp:revision>
  <cp:lastPrinted>2013-12-10T09:34:00Z</cp:lastPrinted>
  <dcterms:created xsi:type="dcterms:W3CDTF">2013-09-02T04:46:00Z</dcterms:created>
  <dcterms:modified xsi:type="dcterms:W3CDTF">2013-12-10T09:34:00Z</dcterms:modified>
</cp:coreProperties>
</file>